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73" w:rsidRPr="00221608" w:rsidRDefault="00B35F2D">
      <w:pPr>
        <w:spacing w:after="0" w:line="408" w:lineRule="auto"/>
        <w:ind w:left="120"/>
        <w:jc w:val="center"/>
        <w:rPr>
          <w:lang w:val="ru-RU"/>
        </w:rPr>
      </w:pPr>
      <w:bookmarkStart w:id="0" w:name="block-23030633"/>
      <w:r w:rsidRPr="002216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4573" w:rsidRPr="00221608" w:rsidRDefault="00B35F2D">
      <w:pPr>
        <w:spacing w:after="0" w:line="408" w:lineRule="auto"/>
        <w:ind w:left="120"/>
        <w:jc w:val="center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2216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4573" w:rsidRPr="00221608" w:rsidRDefault="00B35F2D">
      <w:pPr>
        <w:spacing w:after="0" w:line="408" w:lineRule="auto"/>
        <w:ind w:left="120"/>
        <w:jc w:val="center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221608">
        <w:rPr>
          <w:rFonts w:ascii="Times New Roman" w:hAnsi="Times New Roman"/>
          <w:b/>
          <w:color w:val="000000"/>
          <w:sz w:val="28"/>
          <w:lang w:val="ru-RU"/>
        </w:rPr>
        <w:t>Администрация МО "Город Махачкала"</w:t>
      </w:r>
      <w:bookmarkEnd w:id="2"/>
      <w:r w:rsidRPr="002216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1608">
        <w:rPr>
          <w:rFonts w:ascii="Times New Roman" w:hAnsi="Times New Roman"/>
          <w:color w:val="000000"/>
          <w:sz w:val="28"/>
          <w:lang w:val="ru-RU"/>
        </w:rPr>
        <w:t>​</w:t>
      </w:r>
    </w:p>
    <w:p w:rsidR="00DB4573" w:rsidRDefault="00B35F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54"</w:t>
      </w:r>
    </w:p>
    <w:p w:rsidR="00DB4573" w:rsidRDefault="00DB4573">
      <w:pPr>
        <w:spacing w:after="0"/>
        <w:ind w:left="120"/>
      </w:pPr>
    </w:p>
    <w:p w:rsidR="00DB4573" w:rsidRDefault="00DB4573">
      <w:pPr>
        <w:spacing w:after="0"/>
        <w:ind w:left="120"/>
      </w:pPr>
    </w:p>
    <w:p w:rsidR="00DB4573" w:rsidRDefault="00DB4573">
      <w:pPr>
        <w:spacing w:after="0"/>
        <w:ind w:left="120"/>
      </w:pPr>
    </w:p>
    <w:p w:rsidR="00DB4573" w:rsidRDefault="00DB457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35F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35F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B35F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5F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С.М.</w:t>
            </w:r>
          </w:p>
          <w:p w:rsidR="004E6975" w:rsidRDefault="00B35F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5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5F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35F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B35F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5F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С.М.</w:t>
            </w:r>
          </w:p>
          <w:p w:rsidR="004E6975" w:rsidRDefault="00B35F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5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5F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5F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35F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5F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Мазаева С. И.</w:t>
            </w:r>
          </w:p>
          <w:p w:rsidR="000E6D86" w:rsidRDefault="00B35F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5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4573" w:rsidRDefault="00DB4573">
      <w:pPr>
        <w:spacing w:after="0"/>
        <w:ind w:left="120"/>
      </w:pPr>
    </w:p>
    <w:p w:rsidR="00DB4573" w:rsidRDefault="00B35F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B4573" w:rsidRDefault="00DB4573">
      <w:pPr>
        <w:spacing w:after="0"/>
        <w:ind w:left="120"/>
      </w:pPr>
    </w:p>
    <w:p w:rsidR="00DB4573" w:rsidRDefault="00DB4573">
      <w:pPr>
        <w:spacing w:after="0"/>
        <w:ind w:left="120"/>
      </w:pPr>
    </w:p>
    <w:p w:rsidR="00DB4573" w:rsidRDefault="00DB4573">
      <w:pPr>
        <w:spacing w:after="0"/>
        <w:ind w:left="120"/>
      </w:pPr>
    </w:p>
    <w:p w:rsidR="00DB4573" w:rsidRDefault="00B35F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DB4573" w:rsidRDefault="00B35F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3062581)</w:t>
      </w:r>
    </w:p>
    <w:p w:rsidR="00DB4573" w:rsidRDefault="00DB4573">
      <w:pPr>
        <w:spacing w:after="0"/>
        <w:ind w:left="120"/>
        <w:jc w:val="center"/>
      </w:pPr>
    </w:p>
    <w:p w:rsidR="00DB4573" w:rsidRDefault="00B35F2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</w:t>
      </w:r>
      <w:r>
        <w:rPr>
          <w:rFonts w:ascii="Times New Roman" w:hAnsi="Times New Roman"/>
          <w:b/>
          <w:color w:val="000000"/>
          <w:sz w:val="28"/>
        </w:rPr>
        <w:t>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B4573" w:rsidRDefault="00B35F2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B4573" w:rsidRDefault="00DB4573">
      <w:pPr>
        <w:spacing w:after="0"/>
        <w:ind w:left="120"/>
        <w:jc w:val="center"/>
      </w:pPr>
    </w:p>
    <w:p w:rsidR="00DB4573" w:rsidRDefault="00DB4573">
      <w:pPr>
        <w:spacing w:after="0"/>
        <w:ind w:left="120"/>
        <w:jc w:val="center"/>
      </w:pPr>
    </w:p>
    <w:p w:rsidR="00DB4573" w:rsidRDefault="00DB4573">
      <w:pPr>
        <w:spacing w:after="0"/>
        <w:ind w:left="120"/>
        <w:jc w:val="center"/>
      </w:pPr>
    </w:p>
    <w:p w:rsidR="00DB4573" w:rsidRDefault="00DB4573">
      <w:pPr>
        <w:spacing w:after="0"/>
        <w:ind w:left="120"/>
        <w:jc w:val="center"/>
      </w:pPr>
    </w:p>
    <w:p w:rsidR="00DB4573" w:rsidRDefault="00DB4573">
      <w:pPr>
        <w:spacing w:after="0"/>
        <w:ind w:left="120"/>
        <w:jc w:val="center"/>
      </w:pPr>
    </w:p>
    <w:p w:rsidR="00DB4573" w:rsidRDefault="00DB4573">
      <w:pPr>
        <w:spacing w:after="0"/>
        <w:ind w:left="120"/>
        <w:jc w:val="center"/>
      </w:pPr>
    </w:p>
    <w:p w:rsidR="00DB4573" w:rsidRDefault="00DB4573">
      <w:pPr>
        <w:spacing w:after="0"/>
        <w:ind w:left="120"/>
        <w:jc w:val="center"/>
      </w:pPr>
    </w:p>
    <w:p w:rsidR="00DB4573" w:rsidRDefault="00DB4573">
      <w:pPr>
        <w:spacing w:after="0"/>
        <w:ind w:left="120"/>
        <w:jc w:val="center"/>
      </w:pPr>
    </w:p>
    <w:p w:rsidR="00DB4573" w:rsidRDefault="00DB4573">
      <w:pPr>
        <w:spacing w:after="0"/>
        <w:ind w:left="120"/>
        <w:jc w:val="center"/>
      </w:pPr>
    </w:p>
    <w:p w:rsidR="00DB4573" w:rsidRDefault="00DB4573">
      <w:pPr>
        <w:spacing w:after="0"/>
        <w:ind w:left="120"/>
        <w:jc w:val="center"/>
      </w:pPr>
    </w:p>
    <w:p w:rsidR="00DB4573" w:rsidRDefault="00DB4573">
      <w:pPr>
        <w:spacing w:after="0"/>
        <w:ind w:left="120"/>
        <w:jc w:val="center"/>
      </w:pPr>
    </w:p>
    <w:p w:rsidR="00DB4573" w:rsidRDefault="00DB4573">
      <w:pPr>
        <w:spacing w:after="0"/>
        <w:ind w:left="120"/>
        <w:jc w:val="center"/>
      </w:pPr>
    </w:p>
    <w:p w:rsidR="00DB4573" w:rsidRPr="00221608" w:rsidRDefault="00B35F2D">
      <w:pPr>
        <w:spacing w:after="0"/>
        <w:ind w:left="120"/>
        <w:jc w:val="center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5ce1acce-c3fd-49bf-9494-1e3d1db3054e"/>
      <w:r w:rsidRPr="00221608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3"/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22160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216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1608">
        <w:rPr>
          <w:rFonts w:ascii="Times New Roman" w:hAnsi="Times New Roman"/>
          <w:color w:val="000000"/>
          <w:sz w:val="28"/>
          <w:lang w:val="ru-RU"/>
        </w:rPr>
        <w:t>​</w:t>
      </w:r>
    </w:p>
    <w:p w:rsidR="00DB4573" w:rsidRPr="00221608" w:rsidRDefault="00DB4573">
      <w:pPr>
        <w:spacing w:after="0"/>
        <w:ind w:left="120"/>
        <w:rPr>
          <w:lang w:val="ru-RU"/>
        </w:rPr>
      </w:pPr>
    </w:p>
    <w:p w:rsidR="00DB4573" w:rsidRPr="00221608" w:rsidRDefault="00DB4573">
      <w:pPr>
        <w:rPr>
          <w:lang w:val="ru-RU"/>
        </w:rPr>
        <w:sectPr w:rsidR="00DB4573" w:rsidRPr="00221608">
          <w:pgSz w:w="11906" w:h="16383"/>
          <w:pgMar w:top="1134" w:right="850" w:bottom="1134" w:left="1701" w:header="720" w:footer="720" w:gutter="0"/>
          <w:cols w:space="720"/>
        </w:sect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bookmarkStart w:id="5" w:name="block-23030634"/>
      <w:bookmarkEnd w:id="0"/>
      <w:r w:rsidRPr="002216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2160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21608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2160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221608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221608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Полн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 рабочей п</w:t>
      </w:r>
      <w:r w:rsidRPr="00221608">
        <w:rPr>
          <w:rFonts w:ascii="Times New Roman" w:hAnsi="Times New Roman"/>
          <w:color w:val="000000"/>
          <w:sz w:val="28"/>
          <w:lang w:val="ru-RU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2160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221608">
        <w:rPr>
          <w:rFonts w:ascii="Times New Roman" w:hAnsi="Times New Roman"/>
          <w:color w:val="000000"/>
          <w:sz w:val="28"/>
          <w:lang w:val="ru-RU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</w:t>
      </w:r>
      <w:r w:rsidRPr="00221608">
        <w:rPr>
          <w:rFonts w:ascii="Times New Roman" w:hAnsi="Times New Roman"/>
          <w:color w:val="000000"/>
          <w:sz w:val="28"/>
          <w:lang w:val="ru-RU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221608">
        <w:rPr>
          <w:rFonts w:ascii="Times New Roman" w:hAnsi="Times New Roman"/>
          <w:color w:val="000000"/>
          <w:sz w:val="28"/>
          <w:lang w:val="ru-RU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</w:t>
      </w:r>
      <w:r w:rsidRPr="00221608">
        <w:rPr>
          <w:rFonts w:ascii="Times New Roman" w:hAnsi="Times New Roman"/>
          <w:color w:val="000000"/>
          <w:sz w:val="28"/>
          <w:lang w:val="ru-RU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нностей; формированию гуманистического мировоззрения.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</w:t>
      </w:r>
      <w:r w:rsidRPr="00221608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221608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221608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</w:t>
      </w:r>
      <w:r w:rsidRPr="00221608">
        <w:rPr>
          <w:rFonts w:ascii="Times New Roman" w:hAnsi="Times New Roman"/>
          <w:color w:val="000000"/>
          <w:sz w:val="28"/>
          <w:lang w:val="ru-RU"/>
        </w:rPr>
        <w:t>овного общего образования рассчитано на 442 часа.</w:t>
      </w:r>
    </w:p>
    <w:p w:rsidR="00DB4573" w:rsidRPr="00221608" w:rsidRDefault="00DB4573">
      <w:pPr>
        <w:rPr>
          <w:lang w:val="ru-RU"/>
        </w:rPr>
        <w:sectPr w:rsidR="00DB4573" w:rsidRPr="00221608">
          <w:pgSz w:w="11906" w:h="16383"/>
          <w:pgMar w:top="1134" w:right="850" w:bottom="1134" w:left="1701" w:header="720" w:footer="720" w:gutter="0"/>
          <w:cols w:space="720"/>
        </w:sect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bookmarkStart w:id="6" w:name="block-23030635"/>
      <w:bookmarkEnd w:id="5"/>
      <w:r w:rsidRPr="002216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038850c-b985-4899-8396-05ec2b5ebddc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не менее трёх).</w:t>
      </w:r>
      <w:bookmarkEnd w:id="7"/>
      <w:r w:rsidRPr="0022160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f1cdb435-b3ac-4333-9983-9795e004a0c2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три по выбору). Например, «Волк на псарне», «Листы и Корни», «Свинья под Дубом», «Квартет», «Осёл и Соловей», «Ворона и Лисица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».</w:t>
      </w:r>
      <w:bookmarkEnd w:id="8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B4573" w:rsidRDefault="00B35F2D">
      <w:pPr>
        <w:spacing w:after="0" w:line="264" w:lineRule="auto"/>
        <w:ind w:firstLine="600"/>
        <w:jc w:val="both"/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b8731a29-438b-4b6a-a37d-ff778ded575a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не менее трёх). «Зимнее утро», «Зимн</w:t>
      </w:r>
      <w:r w:rsidRPr="00221608">
        <w:rPr>
          <w:rFonts w:ascii="Times New Roman" w:hAnsi="Times New Roman"/>
          <w:color w:val="000000"/>
          <w:sz w:val="28"/>
          <w:lang w:val="ru-RU"/>
        </w:rPr>
        <w:t>ий вечер», «Няне» и др.</w:t>
      </w:r>
      <w:bookmarkEnd w:id="9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‌‌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Сказка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мёртвой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царевне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 </w:t>
      </w:r>
      <w:proofErr w:type="spellStart"/>
      <w:r>
        <w:rPr>
          <w:rFonts w:ascii="Times New Roman" w:hAnsi="Times New Roman"/>
          <w:color w:val="000000"/>
          <w:sz w:val="28"/>
        </w:rPr>
        <w:t>семи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богатырях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И. С. Т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>ургенев.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B4573" w:rsidRDefault="00B35F2D">
      <w:pPr>
        <w:spacing w:after="0" w:line="264" w:lineRule="auto"/>
        <w:ind w:firstLine="600"/>
        <w:jc w:val="both"/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1d4fde75-5a86-4cea-90d5-aae01314b835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не менее двух). «Крестьянские дети», «Школьник» и др.</w:t>
      </w:r>
      <w:bookmarkEnd w:id="10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 </w:t>
      </w:r>
      <w:proofErr w:type="spellStart"/>
      <w:r>
        <w:rPr>
          <w:rFonts w:ascii="Times New Roman" w:hAnsi="Times New Roman"/>
          <w:color w:val="000000"/>
          <w:sz w:val="28"/>
        </w:rPr>
        <w:t>Поэма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Мороз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Красный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нос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фрагмент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3c5dcffd-8a26-4103-9932-75cd7a8dd3e4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не менее пяти стихотворений трёх поэтов). Например, стихотворения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, Ф. И. Тютчева, А. А. Фета, И. А. Бунина, А. А. Блока, С. А. Есенина, Н. М. Рубцова, Ю. П.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Кузнецова.</w:t>
      </w:r>
      <w:bookmarkEnd w:id="11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dbfddf02-0071-45b9-8d3c-fa1cc17b4b15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два рассказа по выбору). Например, «Лошадиная фамилия», «Мальчики», «Хирургия» и др.</w:t>
      </w:r>
      <w:bookmarkEnd w:id="12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90913393-50df-412f-ac1a-f5af225a368e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два рассказа по выбору). Например, «Галоша», «Лёля и Минька», «Ёлка», «Зол</w:t>
      </w:r>
      <w:r w:rsidRPr="00221608">
        <w:rPr>
          <w:rFonts w:ascii="Times New Roman" w:hAnsi="Times New Roman"/>
          <w:color w:val="000000"/>
          <w:sz w:val="28"/>
          <w:lang w:val="ru-RU"/>
        </w:rPr>
        <w:t>отые слова», «Встреча» и др.</w:t>
      </w:r>
      <w:bookmarkEnd w:id="13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aec23ce7-13ed-416b-91bb-298806d5c90e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А. И. Куприна, М. М. Пришвина, К. Г.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Паустовского.</w:t>
      </w:r>
      <w:bookmarkEnd w:id="14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cfa39edd-5597-42b5-b07f-489d84e47a94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один по выбору). Например, «Корова», «Никита» и др.</w:t>
      </w:r>
      <w:bookmarkEnd w:id="15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 П. Астафьев.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35dcef7b-869c-4626-b557-2b2839912c37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Л. А. Кассиль. «Дорогие мои </w:t>
      </w: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Катаев. «Сын полка»,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др.</w:t>
      </w:r>
      <w:bookmarkEnd w:id="16"/>
      <w:r w:rsidRPr="0022160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a5fd8ebc-c46e-41fa-818f-2757c5fc34dd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не менее двух). Например, произведения В. Г. Короленко, В. П. Катаева, В. П. Крапивина, Ю. П. Казакова, А. Г. Алексина, В. П. А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стафьева, В. К.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>.</w:t>
      </w:r>
      <w:bookmarkEnd w:id="17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B4573" w:rsidRDefault="00B35F2D">
      <w:pPr>
        <w:spacing w:after="0" w:line="264" w:lineRule="auto"/>
        <w:ind w:firstLine="600"/>
        <w:jc w:val="both"/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0447e246-04d6-4654-9850-bc46c641eafe"/>
      <w:r w:rsidRPr="0022160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иллион приключений»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главы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).</w:t>
      </w:r>
      <w:bookmarkEnd w:id="18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‌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e8c5701d-d8b6-4159-b2e0-3a6ac9c7dd15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одно по выбору). Например, Р. Г. Гамзатов. «Песня соловья»; М. Карим. «Эту песню мать мне пела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».</w:t>
      </w:r>
      <w:bookmarkEnd w:id="19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2ca66737-c580-4ac4-a5b2-7f657ef38e3a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одн</w:t>
      </w:r>
      <w:r w:rsidRPr="00221608">
        <w:rPr>
          <w:rFonts w:ascii="Times New Roman" w:hAnsi="Times New Roman"/>
          <w:color w:val="000000"/>
          <w:sz w:val="28"/>
          <w:lang w:val="ru-RU"/>
        </w:rPr>
        <w:t>а по выбору). Например, «Снежная королева», «Соловей» и др.</w:t>
      </w:r>
      <w:bookmarkEnd w:id="20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fd694784-5635-4214-94a4-c12d0a30d199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одно произведение по выбору). Например, Л. Кэрролл. «Алиса в Стране Чудес» (главы по выбору), Дж. Р. Р.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>, или Туда и обратно» (главы по выбору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).</w:t>
      </w:r>
      <w:bookmarkEnd w:id="21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З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арубежная проза о детях и подростках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b40b601e-d0c3-4299-89d0-394ad0dce0c8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два произведения по выбору). Например, М. Твен. «Приключения Тома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</w:t>
      </w:r>
      <w:proofErr w:type="spellStart"/>
      <w:r>
        <w:rPr>
          <w:rFonts w:ascii="Times New Roman" w:hAnsi="Times New Roman"/>
          <w:color w:val="000000"/>
          <w:sz w:val="28"/>
        </w:rPr>
        <w:t>Лондон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«Сказание о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22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Зару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бежная приключенческая проза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103698ad-506d-4d05-bb28-79e90ac8cd6a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>два произведения по выбору). Например, Р. Л. Стивенсон. «Остров сокровищ», «Чёрная стрела» и др.</w:t>
      </w:r>
      <w:bookmarkEnd w:id="23"/>
      <w:r w:rsidRPr="0022160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proofErr w:type="gramStart"/>
      <w:r w:rsidRPr="00221608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8a53c771-ce41-4f85-8a47-a227160dd957"/>
      <w:r w:rsidRPr="0022160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одно-два произведения по выбору). Э. Сетон-Томпсон. «Королевская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»; Дж. </w:t>
      </w:r>
      <w:proofErr w:type="spellStart"/>
      <w:r>
        <w:rPr>
          <w:rFonts w:ascii="Times New Roman" w:hAnsi="Times New Roman"/>
          <w:color w:val="000000"/>
          <w:sz w:val="28"/>
        </w:rPr>
        <w:t>Даррелл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Говорящий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свёрток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Лондон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21608">
        <w:rPr>
          <w:rFonts w:ascii="Times New Roman" w:hAnsi="Times New Roman"/>
          <w:color w:val="000000"/>
          <w:sz w:val="28"/>
          <w:lang w:val="ru-RU"/>
        </w:rPr>
        <w:t>«Белый клык»; Дж. Р. Киплинг. «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4"/>
      <w:r w:rsidRPr="0022160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DB4573">
      <w:pPr>
        <w:rPr>
          <w:lang w:val="ru-RU"/>
        </w:rPr>
        <w:sectPr w:rsidR="00DB4573" w:rsidRPr="00221608">
          <w:pgSz w:w="11906" w:h="16383"/>
          <w:pgMar w:top="1134" w:right="850" w:bottom="1134" w:left="1701" w:header="720" w:footer="720" w:gutter="0"/>
          <w:cols w:space="720"/>
        </w:sect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bookmarkStart w:id="25" w:name="block-23030630"/>
      <w:bookmarkEnd w:id="6"/>
      <w:r w:rsidRPr="002216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ижение обучающимися следующих личностных,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</w:t>
      </w:r>
      <w:r w:rsidRPr="00221608">
        <w:rPr>
          <w:rFonts w:ascii="Times New Roman" w:hAnsi="Times New Roman"/>
          <w:color w:val="000000"/>
          <w:sz w:val="28"/>
          <w:lang w:val="ru-RU"/>
        </w:rPr>
        <w:t>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</w:t>
      </w:r>
      <w:r w:rsidRPr="00221608">
        <w:rPr>
          <w:rFonts w:ascii="Times New Roman" w:hAnsi="Times New Roman"/>
          <w:color w:val="000000"/>
          <w:sz w:val="28"/>
          <w:lang w:val="ru-RU"/>
        </w:rPr>
        <w:t>м самопознания, самовоспитания и саморазвития, формирования внутренней позиции личности.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</w:t>
      </w:r>
      <w:r w:rsidRPr="00221608">
        <w:rPr>
          <w:rFonts w:ascii="Times New Roman" w:hAnsi="Times New Roman"/>
          <w:color w:val="000000"/>
          <w:sz w:val="28"/>
          <w:lang w:val="ru-RU"/>
        </w:rPr>
        <w:t>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Default="00B35F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го прав, уважение прав, свобод и законных интересов других людей; </w:t>
      </w:r>
    </w:p>
    <w:p w:rsidR="00DB4573" w:rsidRPr="00221608" w:rsidRDefault="00B35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B4573" w:rsidRPr="00221608" w:rsidRDefault="00B35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н</w:t>
      </w:r>
      <w:r w:rsidRPr="00221608">
        <w:rPr>
          <w:rFonts w:ascii="Times New Roman" w:hAnsi="Times New Roman"/>
          <w:color w:val="000000"/>
          <w:sz w:val="28"/>
          <w:lang w:val="ru-RU"/>
        </w:rPr>
        <w:t>еприятие любых форм экстремизма, дискриминации;</w:t>
      </w:r>
    </w:p>
    <w:p w:rsidR="00DB4573" w:rsidRPr="00221608" w:rsidRDefault="00B35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B4573" w:rsidRPr="00221608" w:rsidRDefault="00B35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</w:t>
      </w:r>
      <w:r w:rsidRPr="00221608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в том числе с опорой на примеры из литературы;</w:t>
      </w:r>
    </w:p>
    <w:p w:rsidR="00DB4573" w:rsidRPr="00221608" w:rsidRDefault="00B35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B4573" w:rsidRPr="00221608" w:rsidRDefault="00B35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</w:t>
      </w:r>
      <w:r w:rsidRPr="00221608">
        <w:rPr>
          <w:rFonts w:ascii="Times New Roman" w:hAnsi="Times New Roman"/>
          <w:color w:val="000000"/>
          <w:sz w:val="28"/>
          <w:lang w:val="ru-RU"/>
        </w:rPr>
        <w:t>ры из литературы;</w:t>
      </w:r>
    </w:p>
    <w:p w:rsidR="00DB4573" w:rsidRPr="00221608" w:rsidRDefault="00B35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B4573" w:rsidRPr="00221608" w:rsidRDefault="00B35F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Default="00B35F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</w:t>
      </w:r>
      <w:r w:rsidRPr="00221608">
        <w:rPr>
          <w:rFonts w:ascii="Times New Roman" w:hAnsi="Times New Roman"/>
          <w:color w:val="000000"/>
          <w:sz w:val="28"/>
          <w:lang w:val="ru-RU"/>
        </w:rPr>
        <w:t>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B4573" w:rsidRPr="00221608" w:rsidRDefault="00B35F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ценностное отно</w:t>
      </w:r>
      <w:r w:rsidRPr="00221608">
        <w:rPr>
          <w:rFonts w:ascii="Times New Roman" w:hAnsi="Times New Roman"/>
          <w:color w:val="000000"/>
          <w:sz w:val="28"/>
          <w:lang w:val="ru-RU"/>
        </w:rPr>
        <w:t>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B4573" w:rsidRPr="00221608" w:rsidRDefault="00B35F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историческому </w:t>
      </w:r>
      <w:r w:rsidRPr="00221608">
        <w:rPr>
          <w:rFonts w:ascii="Times New Roman" w:hAnsi="Times New Roman"/>
          <w:color w:val="000000"/>
          <w:sz w:val="28"/>
          <w:lang w:val="ru-RU"/>
        </w:rPr>
        <w:t>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Default="00B35F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</w:t>
      </w:r>
      <w:r w:rsidRPr="00221608">
        <w:rPr>
          <w:rFonts w:ascii="Times New Roman" w:hAnsi="Times New Roman"/>
          <w:color w:val="000000"/>
          <w:sz w:val="28"/>
          <w:lang w:val="ru-RU"/>
        </w:rPr>
        <w:t>й поведения и поступков персонажей литературных произведений;</w:t>
      </w:r>
    </w:p>
    <w:p w:rsidR="00DB4573" w:rsidRPr="00221608" w:rsidRDefault="00B35F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B4573" w:rsidRPr="00221608" w:rsidRDefault="00B35F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221608">
        <w:rPr>
          <w:rFonts w:ascii="Times New Roman" w:hAnsi="Times New Roman"/>
          <w:color w:val="000000"/>
          <w:sz w:val="28"/>
          <w:lang w:val="ru-RU"/>
        </w:rPr>
        <w:t>асоциальных поступков, свобода и ответственность личности в условиях индивидуального и общественного пространства.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Default="00B35F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воздействия искусства, в том числе изучаемых литературных произведений;</w:t>
      </w:r>
    </w:p>
    <w:p w:rsidR="00DB4573" w:rsidRPr="00221608" w:rsidRDefault="00B35F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B4573" w:rsidRPr="00221608" w:rsidRDefault="00B35F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радиций и народного творчества; </w:t>
      </w:r>
    </w:p>
    <w:p w:rsidR="00DB4573" w:rsidRPr="00221608" w:rsidRDefault="00B35F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B4573" w:rsidRPr="00221608" w:rsidRDefault="00B35F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B4573" w:rsidRPr="00221608" w:rsidRDefault="00B35F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от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B4573" w:rsidRPr="00221608" w:rsidRDefault="00B35F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B4573" w:rsidRPr="00221608" w:rsidRDefault="00B35F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способность а</w:t>
      </w:r>
      <w:r w:rsidRPr="00221608">
        <w:rPr>
          <w:rFonts w:ascii="Times New Roman" w:hAnsi="Times New Roman"/>
          <w:color w:val="000000"/>
          <w:sz w:val="28"/>
          <w:lang w:val="ru-RU"/>
        </w:rPr>
        <w:t>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B4573" w:rsidRPr="00221608" w:rsidRDefault="00B35F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B4573" w:rsidRPr="00221608" w:rsidRDefault="00B35F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</w:t>
      </w:r>
      <w:r w:rsidRPr="00221608">
        <w:rPr>
          <w:rFonts w:ascii="Times New Roman" w:hAnsi="Times New Roman"/>
          <w:color w:val="000000"/>
          <w:sz w:val="28"/>
          <w:lang w:val="ru-RU"/>
        </w:rPr>
        <w:t>я и других, опираясь на примеры из литературных произведений;</w:t>
      </w:r>
    </w:p>
    <w:p w:rsidR="00DB4573" w:rsidRPr="00221608" w:rsidRDefault="00B35F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B4573" w:rsidRPr="00221608" w:rsidRDefault="00B35F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</w:t>
      </w:r>
      <w:r w:rsidRPr="00221608">
        <w:rPr>
          <w:rFonts w:ascii="Times New Roman" w:hAnsi="Times New Roman"/>
          <w:color w:val="000000"/>
          <w:sz w:val="28"/>
          <w:lang w:val="ru-RU"/>
        </w:rPr>
        <w:t>ев.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Default="00B35F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B4573" w:rsidRPr="00221608" w:rsidRDefault="00B35F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интерес к практическом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B4573" w:rsidRPr="00221608" w:rsidRDefault="00B35F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B4573" w:rsidRPr="00221608" w:rsidRDefault="00B35F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B4573" w:rsidRPr="00221608" w:rsidRDefault="00B35F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деятельности, в том числе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при изучении произведений русского фольклора и литературы; </w:t>
      </w:r>
    </w:p>
    <w:p w:rsidR="00DB4573" w:rsidRPr="00221608" w:rsidRDefault="00B35F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Default="00B35F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ориентация на применени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B4573" w:rsidRPr="00221608" w:rsidRDefault="00B35F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проблем и путей их решения; </w:t>
      </w:r>
    </w:p>
    <w:p w:rsidR="00DB4573" w:rsidRPr="00221608" w:rsidRDefault="00B35F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B4573" w:rsidRPr="00221608" w:rsidRDefault="00B35F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условиях взаимосвязи природной, технологической и социальной сред; </w:t>
      </w:r>
    </w:p>
    <w:p w:rsidR="00DB4573" w:rsidRPr="00221608" w:rsidRDefault="00B35F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Default="00B35F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B4573" w:rsidRPr="00221608" w:rsidRDefault="00B35F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я мира; </w:t>
      </w:r>
    </w:p>
    <w:p w:rsidR="00DB4573" w:rsidRPr="00221608" w:rsidRDefault="00B35F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B4573" w:rsidRPr="00221608" w:rsidRDefault="00B35F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благополучия.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вил общественного поведения, форм социальной жизни в группах и сообществах, включая семью, группы, сформированные по </w:t>
      </w: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изучение и оценка социальн</w:t>
      </w:r>
      <w:r w:rsidRPr="00221608">
        <w:rPr>
          <w:rFonts w:ascii="Times New Roman" w:hAnsi="Times New Roman"/>
          <w:color w:val="000000"/>
          <w:sz w:val="28"/>
          <w:lang w:val="ru-RU"/>
        </w:rPr>
        <w:t>ых ролей персонажей литературных произведений;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в выявлении 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</w:t>
      </w:r>
      <w:r w:rsidRPr="00221608">
        <w:rPr>
          <w:rFonts w:ascii="Times New Roman" w:hAnsi="Times New Roman"/>
          <w:color w:val="000000"/>
          <w:sz w:val="28"/>
          <w:lang w:val="ru-RU"/>
        </w:rPr>
        <w:t>ей и преодоления вызовов, возможных глобальных последствий;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трмер; 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B4573" w:rsidRPr="00221608" w:rsidRDefault="00B35F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B4573" w:rsidRPr="00221608" w:rsidRDefault="00B35F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</w:t>
      </w:r>
      <w:r w:rsidRPr="00221608">
        <w:rPr>
          <w:rFonts w:ascii="Times New Roman" w:hAnsi="Times New Roman"/>
          <w:color w:val="000000"/>
          <w:sz w:val="28"/>
          <w:lang w:val="ru-RU"/>
        </w:rPr>
        <w:t>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B4573" w:rsidRPr="00221608" w:rsidRDefault="00B35F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</w:t>
      </w:r>
      <w:r w:rsidRPr="00221608">
        <w:rPr>
          <w:rFonts w:ascii="Times New Roman" w:hAnsi="Times New Roman"/>
          <w:color w:val="000000"/>
          <w:sz w:val="28"/>
          <w:lang w:val="ru-RU"/>
        </w:rPr>
        <w:t>анавливать основания для их обобщения и сравнения, определять критерии проводимого анализа;</w:t>
      </w:r>
    </w:p>
    <w:p w:rsidR="00DB4573" w:rsidRPr="00221608" w:rsidRDefault="00B35F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B4573" w:rsidRPr="00221608" w:rsidRDefault="00B35F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221608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 с учётом учебной задачи;</w:t>
      </w:r>
    </w:p>
    <w:p w:rsidR="00DB4573" w:rsidRPr="00221608" w:rsidRDefault="00B35F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B4573" w:rsidRPr="00221608" w:rsidRDefault="00B35F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B4573" w:rsidRPr="00221608" w:rsidRDefault="00B35F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221608">
        <w:rPr>
          <w:rFonts w:ascii="Times New Roman" w:hAnsi="Times New Roman"/>
          <w:color w:val="000000"/>
          <w:sz w:val="28"/>
          <w:lang w:val="ru-RU"/>
        </w:rPr>
        <w:t>использованием дедуктивных и индуктивных умозаключений, умозаключений по аналогии;</w:t>
      </w:r>
    </w:p>
    <w:p w:rsidR="00DB4573" w:rsidRPr="00221608" w:rsidRDefault="00B35F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B4573" w:rsidRPr="00221608" w:rsidRDefault="00B35F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с учётом самостоятельно выделенных критериев).</w:t>
      </w:r>
    </w:p>
    <w:p w:rsidR="00DB4573" w:rsidRDefault="00B35F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</w:t>
      </w:r>
      <w:r w:rsidRPr="00221608">
        <w:rPr>
          <w:rFonts w:ascii="Times New Roman" w:hAnsi="Times New Roman"/>
          <w:color w:val="000000"/>
          <w:sz w:val="28"/>
          <w:lang w:val="ru-RU"/>
        </w:rPr>
        <w:t>и данное;</w:t>
      </w:r>
    </w:p>
    <w:p w:rsidR="00DB4573" w:rsidRPr="00221608" w:rsidRDefault="00B35F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B4573" w:rsidRPr="00221608" w:rsidRDefault="00B35F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B4573" w:rsidRPr="00221608" w:rsidRDefault="00B35F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221608">
        <w:rPr>
          <w:rFonts w:ascii="Times New Roman" w:hAnsi="Times New Roman"/>
          <w:color w:val="000000"/>
          <w:sz w:val="28"/>
          <w:lang w:val="ru-RU"/>
        </w:rPr>
        <w:t>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B4573" w:rsidRPr="00221608" w:rsidRDefault="00B35F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B4573" w:rsidRPr="00221608" w:rsidRDefault="00B35F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B4573" w:rsidRPr="00221608" w:rsidRDefault="00B35F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B4573" w:rsidRPr="00221608" w:rsidRDefault="00B35F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событий и их последствия в </w:t>
      </w:r>
      <w:r w:rsidRPr="00221608">
        <w:rPr>
          <w:rFonts w:ascii="Times New Roman" w:hAnsi="Times New Roman"/>
          <w:color w:val="000000"/>
          <w:sz w:val="28"/>
          <w:lang w:val="ru-RU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B4573" w:rsidRDefault="00B35F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</w:t>
      </w:r>
      <w:r w:rsidRPr="00221608">
        <w:rPr>
          <w:rFonts w:ascii="Times New Roman" w:hAnsi="Times New Roman"/>
          <w:color w:val="000000"/>
          <w:sz w:val="28"/>
          <w:lang w:val="ru-RU"/>
        </w:rPr>
        <w:t>турной и другой информации или данных из источников с учётом предложенной учебной задачи и заданных критериев;</w:t>
      </w:r>
    </w:p>
    <w:p w:rsidR="00DB4573" w:rsidRPr="00221608" w:rsidRDefault="00B35F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B4573" w:rsidRPr="00221608" w:rsidRDefault="00B35F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находить схо</w:t>
      </w:r>
      <w:r w:rsidRPr="00221608">
        <w:rPr>
          <w:rFonts w:ascii="Times New Roman" w:hAnsi="Times New Roman"/>
          <w:color w:val="000000"/>
          <w:sz w:val="28"/>
          <w:lang w:val="ru-RU"/>
        </w:rPr>
        <w:t>дные аргументы (подтверждающие или опровергающие одну и ту же идею, версию) в различных информационных источниках;</w:t>
      </w:r>
    </w:p>
    <w:p w:rsidR="00DB4573" w:rsidRPr="00221608" w:rsidRDefault="00B35F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</w:t>
      </w:r>
      <w:r w:rsidRPr="00221608">
        <w:rPr>
          <w:rFonts w:ascii="Times New Roman" w:hAnsi="Times New Roman"/>
          <w:color w:val="000000"/>
          <w:sz w:val="28"/>
          <w:lang w:val="ru-RU"/>
        </w:rPr>
        <w:t>схемами, диаграммами, иной графикой и их комбинациями;</w:t>
      </w:r>
    </w:p>
    <w:p w:rsidR="00DB4573" w:rsidRPr="00221608" w:rsidRDefault="00B35F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B4573" w:rsidRPr="00221608" w:rsidRDefault="00B35F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221608">
        <w:rPr>
          <w:rFonts w:ascii="Times New Roman" w:hAnsi="Times New Roman"/>
          <w:b/>
          <w:color w:val="000000"/>
          <w:sz w:val="28"/>
          <w:lang w:val="ru-RU"/>
        </w:rPr>
        <w:t>ебные коммуникативные действия: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B4573" w:rsidRPr="00221608" w:rsidRDefault="00B35F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B4573" w:rsidRPr="00221608" w:rsidRDefault="00B35F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221608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DB4573" w:rsidRPr="00221608" w:rsidRDefault="00B35F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B4573" w:rsidRPr="00221608" w:rsidRDefault="00B35F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221608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DB4573" w:rsidRPr="00221608" w:rsidRDefault="00B35F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B4573" w:rsidRPr="00221608" w:rsidRDefault="00B35F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221608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DB4573" w:rsidRPr="00221608" w:rsidRDefault="00B35F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B4573" w:rsidRPr="00221608" w:rsidRDefault="00B35F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221608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B4573" w:rsidRDefault="00B35F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221608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221608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221608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221608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221608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221608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221608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B4573" w:rsidRPr="00221608" w:rsidRDefault="00B35F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221608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B4573" w:rsidRPr="00221608" w:rsidRDefault="00B35F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221608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DB4573" w:rsidRPr="00221608" w:rsidRDefault="00B35F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B4573" w:rsidRPr="00221608" w:rsidRDefault="00B35F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B4573" w:rsidRPr="00221608" w:rsidRDefault="00B35F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B4573" w:rsidRPr="00221608" w:rsidRDefault="00B35F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B4573" w:rsidRDefault="00B35F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 xml:space="preserve"> и рефлексии в школ</w:t>
      </w:r>
      <w:r w:rsidRPr="00221608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DB4573" w:rsidRPr="00221608" w:rsidRDefault="00B35F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B4573" w:rsidRPr="00221608" w:rsidRDefault="00B35F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объя</w:t>
      </w:r>
      <w:r w:rsidRPr="00221608">
        <w:rPr>
          <w:rFonts w:ascii="Times New Roman" w:hAnsi="Times New Roman"/>
          <w:color w:val="000000"/>
          <w:sz w:val="28"/>
          <w:lang w:val="ru-RU"/>
        </w:rPr>
        <w:t>снять причины достижения (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DB4573" w:rsidRPr="00221608" w:rsidRDefault="00B35F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221608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DB4573" w:rsidRDefault="00B35F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B4573" w:rsidRPr="00221608" w:rsidRDefault="00B35F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B4573" w:rsidRPr="00221608" w:rsidRDefault="00B35F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221608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DB4573" w:rsidRPr="00221608" w:rsidRDefault="00B35F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B4573" w:rsidRDefault="00B35F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4573" w:rsidRPr="00221608" w:rsidRDefault="00B35F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221608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DB4573" w:rsidRPr="00221608" w:rsidRDefault="00B35F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B4573" w:rsidRPr="00221608" w:rsidRDefault="00B35F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B4573" w:rsidRPr="00221608" w:rsidRDefault="00B35F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left="120"/>
        <w:jc w:val="both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21608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221608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B4573" w:rsidRPr="00221608" w:rsidRDefault="00B35F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221608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B4573" w:rsidRPr="00221608" w:rsidRDefault="00B35F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221608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B4573" w:rsidRPr="00221608" w:rsidRDefault="00B35F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221608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DB4573" w:rsidRPr="00221608" w:rsidRDefault="00B35F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221608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221608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221608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221608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221608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221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21608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221608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DB4573" w:rsidRPr="00221608" w:rsidRDefault="00DB4573">
      <w:pPr>
        <w:spacing w:after="0" w:line="264" w:lineRule="auto"/>
        <w:ind w:left="120"/>
        <w:jc w:val="both"/>
        <w:rPr>
          <w:lang w:val="ru-RU"/>
        </w:rPr>
      </w:pPr>
    </w:p>
    <w:p w:rsidR="00DB4573" w:rsidRPr="00221608" w:rsidRDefault="00B35F2D">
      <w:pPr>
        <w:spacing w:after="0" w:line="264" w:lineRule="auto"/>
        <w:ind w:firstLine="600"/>
        <w:jc w:val="both"/>
        <w:rPr>
          <w:lang w:val="ru-RU"/>
        </w:rPr>
      </w:pPr>
      <w:r w:rsidRPr="00221608">
        <w:rPr>
          <w:rFonts w:ascii="Times New Roman" w:hAnsi="Times New Roman"/>
          <w:color w:val="000000"/>
          <w:sz w:val="28"/>
          <w:lang w:val="ru-RU"/>
        </w:rPr>
        <w:t>.</w:t>
      </w:r>
    </w:p>
    <w:p w:rsidR="00DB4573" w:rsidRPr="00221608" w:rsidRDefault="00DB4573">
      <w:pPr>
        <w:rPr>
          <w:lang w:val="ru-RU"/>
        </w:rPr>
        <w:sectPr w:rsidR="00DB4573" w:rsidRPr="00221608">
          <w:pgSz w:w="11906" w:h="16383"/>
          <w:pgMar w:top="1134" w:right="850" w:bottom="1134" w:left="1701" w:header="720" w:footer="720" w:gutter="0"/>
          <w:cols w:space="720"/>
        </w:sectPr>
      </w:pPr>
    </w:p>
    <w:p w:rsidR="00DB4573" w:rsidRDefault="00B35F2D">
      <w:pPr>
        <w:spacing w:after="0"/>
        <w:ind w:left="120"/>
      </w:pPr>
      <w:bookmarkStart w:id="26" w:name="block-23030631"/>
      <w:bookmarkEnd w:id="25"/>
      <w:r w:rsidRPr="002216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4573" w:rsidRDefault="00B35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DB4573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573" w:rsidRDefault="00DB45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573" w:rsidRDefault="00DB457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573" w:rsidRDefault="00DB4573">
            <w:pPr>
              <w:spacing w:after="0"/>
              <w:ind w:left="135"/>
            </w:pPr>
          </w:p>
        </w:tc>
      </w:tr>
      <w:tr w:rsidR="00DB4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573" w:rsidRDefault="00DB4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573" w:rsidRDefault="00DB4573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573" w:rsidRDefault="00DB4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573" w:rsidRDefault="00DB4573"/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4573" w:rsidRDefault="00DB4573"/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4573" w:rsidRDefault="00DB4573"/>
        </w:tc>
      </w:tr>
      <w:tr w:rsidR="00DB4573" w:rsidRPr="0022160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4573" w:rsidRDefault="00DB4573"/>
        </w:tc>
      </w:tr>
      <w:tr w:rsidR="00DB4573" w:rsidRPr="0022160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4573" w:rsidRDefault="00DB4573"/>
        </w:tc>
      </w:tr>
      <w:tr w:rsidR="00DB4573" w:rsidRPr="0022160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др.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ссказа по выбору). Например, «Галоша», «Лёля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Минька», «Ёлка», «Золотые слова», «Встреча»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двух). Например, произведения А. И. Куприна, М. М. Пришвина, К. Г. Паустовского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выбору).Например, «Корова»,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«Никита»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4573" w:rsidRDefault="00DB4573"/>
        </w:tc>
      </w:tr>
      <w:tr w:rsidR="00DB4573" w:rsidRPr="0022160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216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«Сын полка»,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П. Катаева, В. П. Крапивина, Ю.П. Казакова, А. Г. Алексина, В. П.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Астафьева, В. К.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А. А.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4573" w:rsidRDefault="00DB4573"/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«Приключения Тома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Например, Р. Л.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 «Остров сокровищ», «Чёрная стрела» (главы по выбору)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</w:t>
            </w:r>
            <w:proofErr w:type="gram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, Э. Сетон-Томпс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он. «Королевская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4573" w:rsidRDefault="00DB4573"/>
        </w:tc>
      </w:tr>
      <w:tr w:rsidR="00DB4573" w:rsidRPr="00221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 w:rsidRPr="00221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6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DB4573" w:rsidRDefault="00DB4573"/>
        </w:tc>
      </w:tr>
    </w:tbl>
    <w:p w:rsidR="00DB4573" w:rsidRDefault="00DB4573">
      <w:pPr>
        <w:sectPr w:rsidR="00DB4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573" w:rsidRDefault="00DB4573" w:rsidP="00221608">
      <w:pPr>
        <w:spacing w:after="0"/>
        <w:ind w:left="120"/>
        <w:sectPr w:rsidR="00DB4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573" w:rsidRDefault="00B35F2D">
      <w:pPr>
        <w:spacing w:after="0"/>
        <w:ind w:left="120"/>
      </w:pPr>
      <w:bookmarkStart w:id="27" w:name="block-2303063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B4573" w:rsidRDefault="00B35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B457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573" w:rsidRDefault="00DB4573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573" w:rsidRDefault="00DB45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573" w:rsidRDefault="00DB4573">
            <w:pPr>
              <w:spacing w:after="0"/>
              <w:ind w:left="135"/>
            </w:pPr>
          </w:p>
        </w:tc>
      </w:tr>
      <w:tr w:rsidR="00DB4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573" w:rsidRDefault="00DB4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573" w:rsidRDefault="00DB457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573" w:rsidRDefault="00DB4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573" w:rsidRDefault="00DB4573"/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мира. Сказки о животных, волшебные, бытовые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снова басен. Герои произведения, их речь. "Волк на псарне"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идея, композиция стихотворения, образ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рассказчика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Рождеством». Жанровые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произведения. Сюжет. Персонажи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писателя "Заколдованное место"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И. С.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«Школьник» и </w:t>
            </w:r>
            <w:proofErr w:type="gram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пленник</w:t>
            </w:r>
            <w:proofErr w:type="gram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».Картины</w:t>
            </w:r>
            <w:proofErr w:type="spellEnd"/>
            <w:proofErr w:type="gram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я в море клевера…», «Белой ночью месяц красный…», «Летний вечер»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 Есенин. «Береза», «Пороша», «Там, где капустные грядки...», «Поет зима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</w:t>
            </w:r>
            <w:r>
              <w:rPr>
                <w:rFonts w:ascii="Times New Roman" w:hAnsi="Times New Roman"/>
                <w:color w:val="000000"/>
                <w:sz w:val="24"/>
              </w:rPr>
              <w:t>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proofErr w:type="gram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proofErr w:type="gram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выбору). «Галоша», «Лёля и Минька», «Ёлка», «Золотые слова»,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Встреча».Тема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К.М.Симонов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В.Г.Короленко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А.А.Гиваргизова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М.С.Аромштам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Н.Ю.Абгарян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.]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лирического героя в стихотворениях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проза. (одно произведение по выбору). Например, Л. Кэрролл. «Алиса в Стране Чудес» (главы); Дж. Р. Р.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Герои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Л. Кэрролл. «Алиса в Стране Чудес» (главы); Дж. Р. Р.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ног»,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«Зелёное утро».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proofErr w:type="gram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Остров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»; Дж. Даррелл. «Говорящий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Итоговый урок. Результат</w:t>
            </w: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DB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573" w:rsidRPr="00221608" w:rsidRDefault="00B35F2D">
            <w:pPr>
              <w:spacing w:after="0"/>
              <w:ind w:left="135"/>
              <w:rPr>
                <w:lang w:val="ru-RU"/>
              </w:rPr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B4573" w:rsidRDefault="00B35F2D">
            <w:pPr>
              <w:spacing w:after="0"/>
              <w:ind w:left="135"/>
              <w:jc w:val="center"/>
            </w:pPr>
            <w:r w:rsidRPr="0022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573" w:rsidRDefault="00DB4573"/>
        </w:tc>
      </w:tr>
    </w:tbl>
    <w:p w:rsidR="00DB4573" w:rsidRDefault="00DB4573">
      <w:pPr>
        <w:sectPr w:rsidR="00DB4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573" w:rsidRDefault="00221608" w:rsidP="00221608">
      <w:pPr>
        <w:spacing w:after="0"/>
        <w:ind w:left="120"/>
        <w:sectPr w:rsidR="00DB457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8" w:name="_GoBack"/>
      <w:bookmarkEnd w:id="28"/>
    </w:p>
    <w:p w:rsidR="00DB4573" w:rsidRDefault="00DB4573">
      <w:pPr>
        <w:sectPr w:rsidR="00DB4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573" w:rsidRDefault="00B35F2D">
      <w:pPr>
        <w:spacing w:after="0"/>
        <w:ind w:left="120"/>
      </w:pPr>
      <w:bookmarkStart w:id="29" w:name="block-2303063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4573" w:rsidRDefault="00B35F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4573" w:rsidRDefault="00B35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B4573" w:rsidRDefault="00B35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B4573" w:rsidRDefault="00B35F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B4573" w:rsidRDefault="00B35F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4573" w:rsidRDefault="00B35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B4573" w:rsidRDefault="00DB4573">
      <w:pPr>
        <w:spacing w:after="0"/>
        <w:ind w:left="120"/>
      </w:pPr>
    </w:p>
    <w:p w:rsidR="00DB4573" w:rsidRPr="00221608" w:rsidRDefault="00B35F2D">
      <w:pPr>
        <w:spacing w:after="0" w:line="480" w:lineRule="auto"/>
        <w:ind w:left="120"/>
        <w:rPr>
          <w:lang w:val="ru-RU"/>
        </w:rPr>
      </w:pPr>
      <w:r w:rsidRPr="002216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4573" w:rsidRDefault="00B35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B4573" w:rsidRDefault="00DB4573">
      <w:pPr>
        <w:sectPr w:rsidR="00DB4573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B35F2D" w:rsidRDefault="00B35F2D"/>
    <w:sectPr w:rsidR="00B35F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FF2"/>
    <w:multiLevelType w:val="multilevel"/>
    <w:tmpl w:val="57A4A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4372E"/>
    <w:multiLevelType w:val="multilevel"/>
    <w:tmpl w:val="2586F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F1C99"/>
    <w:multiLevelType w:val="multilevel"/>
    <w:tmpl w:val="C0C60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66FD0"/>
    <w:multiLevelType w:val="multilevel"/>
    <w:tmpl w:val="B44C8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B5BFA"/>
    <w:multiLevelType w:val="multilevel"/>
    <w:tmpl w:val="8ADC8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17855"/>
    <w:multiLevelType w:val="multilevel"/>
    <w:tmpl w:val="2B8E5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93417"/>
    <w:multiLevelType w:val="multilevel"/>
    <w:tmpl w:val="27B6E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3B0B5E"/>
    <w:multiLevelType w:val="multilevel"/>
    <w:tmpl w:val="78887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CE237A"/>
    <w:multiLevelType w:val="multilevel"/>
    <w:tmpl w:val="6504B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13133"/>
    <w:multiLevelType w:val="multilevel"/>
    <w:tmpl w:val="5E94A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5863DA"/>
    <w:multiLevelType w:val="multilevel"/>
    <w:tmpl w:val="DB40B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246B12"/>
    <w:multiLevelType w:val="multilevel"/>
    <w:tmpl w:val="A6801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0C373F"/>
    <w:multiLevelType w:val="multilevel"/>
    <w:tmpl w:val="53927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5E73FB"/>
    <w:multiLevelType w:val="multilevel"/>
    <w:tmpl w:val="8F88F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955726"/>
    <w:multiLevelType w:val="multilevel"/>
    <w:tmpl w:val="305A5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430762"/>
    <w:multiLevelType w:val="multilevel"/>
    <w:tmpl w:val="EB5EF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424E9C"/>
    <w:multiLevelType w:val="multilevel"/>
    <w:tmpl w:val="F93E7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2259D3"/>
    <w:multiLevelType w:val="multilevel"/>
    <w:tmpl w:val="9454C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595697"/>
    <w:multiLevelType w:val="multilevel"/>
    <w:tmpl w:val="5526E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126A66"/>
    <w:multiLevelType w:val="multilevel"/>
    <w:tmpl w:val="568A7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CD7C49"/>
    <w:multiLevelType w:val="multilevel"/>
    <w:tmpl w:val="BD2E2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E06606"/>
    <w:multiLevelType w:val="multilevel"/>
    <w:tmpl w:val="93DE4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036D1B"/>
    <w:multiLevelType w:val="multilevel"/>
    <w:tmpl w:val="02C8F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1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19"/>
  </w:num>
  <w:num w:numId="10">
    <w:abstractNumId w:val="11"/>
  </w:num>
  <w:num w:numId="11">
    <w:abstractNumId w:val="13"/>
  </w:num>
  <w:num w:numId="12">
    <w:abstractNumId w:val="20"/>
  </w:num>
  <w:num w:numId="13">
    <w:abstractNumId w:val="17"/>
  </w:num>
  <w:num w:numId="14">
    <w:abstractNumId w:val="5"/>
  </w:num>
  <w:num w:numId="15">
    <w:abstractNumId w:val="16"/>
  </w:num>
  <w:num w:numId="16">
    <w:abstractNumId w:val="8"/>
  </w:num>
  <w:num w:numId="17">
    <w:abstractNumId w:val="0"/>
  </w:num>
  <w:num w:numId="18">
    <w:abstractNumId w:val="2"/>
  </w:num>
  <w:num w:numId="19">
    <w:abstractNumId w:val="12"/>
  </w:num>
  <w:num w:numId="20">
    <w:abstractNumId w:val="18"/>
  </w:num>
  <w:num w:numId="21">
    <w:abstractNumId w:val="6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4573"/>
    <w:rsid w:val="00221608"/>
    <w:rsid w:val="00B35F2D"/>
    <w:rsid w:val="00DB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1120"/>
  <w15:docId w15:val="{8A6187AE-50F5-4F77-9954-B14971D4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e8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7876</Words>
  <Characters>44894</Characters>
  <Application>Microsoft Office Word</Application>
  <DocSecurity>0</DocSecurity>
  <Lines>374</Lines>
  <Paragraphs>105</Paragraphs>
  <ScaleCrop>false</ScaleCrop>
  <Company/>
  <LinksUpToDate>false</LinksUpToDate>
  <CharactersWithSpaces>52665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2023-10-10T20:19:00Z</dcterms:created>
  <dcterms:modified xsi:type="dcterms:W3CDTF">2023-10-10T20:26:00Z</dcterms:modified>
</cp:coreProperties>
</file>